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07CF" w:rsidRDefault="00095AA7">
      <w:r>
        <w:rPr>
          <w:noProof/>
        </w:rPr>
        <w:drawing>
          <wp:inline distT="0" distB="0" distL="0" distR="0">
            <wp:extent cx="5476875" cy="139065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6875" cy="1390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5AA7" w:rsidRDefault="00095AA7"/>
    <w:p w:rsidR="00095AA7" w:rsidRDefault="00095AA7">
      <w:r>
        <w:rPr>
          <w:noProof/>
        </w:rPr>
        <w:drawing>
          <wp:inline distT="0" distB="0" distL="0" distR="0">
            <wp:extent cx="5486400" cy="2124075"/>
            <wp:effectExtent l="0" t="0" r="0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212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095AA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5AA7"/>
    <w:rsid w:val="00095AA7"/>
    <w:rsid w:val="002B07CF"/>
    <w:rsid w:val="00B75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DCCA911"/>
  <w15:chartTrackingRefBased/>
  <w15:docId w15:val="{6CADABEC-931B-4469-A27E-AA6CC31228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Tina Otto</dc:creator>
  <cp:keywords/>
  <dc:description/>
  <cp:lastModifiedBy>Tina Otto</cp:lastModifiedBy>
  <cp:revision>1</cp:revision>
  <dcterms:created xsi:type="dcterms:W3CDTF">2017-09-19T19:20:00Z</dcterms:created>
  <dcterms:modified xsi:type="dcterms:W3CDTF">2017-09-19T19:22:00Z</dcterms:modified>
</cp:coreProperties>
</file>