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2D4" w:rsidRDefault="00D3567D">
      <w:proofErr w:type="gramStart"/>
      <w:r>
        <w:t>IFS files and being able to view them.</w:t>
      </w:r>
      <w:proofErr w:type="gramEnd"/>
    </w:p>
    <w:p w:rsidR="00D3567D" w:rsidRDefault="00D3567D"/>
    <w:p w:rsidR="001626F6" w:rsidRDefault="00D3567D">
      <w:r>
        <w:t xml:space="preserve">Here is our problem.  We have </w:t>
      </w:r>
      <w:r w:rsidR="001626F6">
        <w:t>25</w:t>
      </w:r>
      <w:r>
        <w:t xml:space="preserve">,000 files sitting in </w:t>
      </w:r>
      <w:r w:rsidR="004A455C">
        <w:t>an</w:t>
      </w:r>
      <w:r>
        <w:t xml:space="preserve"> IFS</w:t>
      </w:r>
      <w:r w:rsidR="004A455C">
        <w:t xml:space="preserve"> directory</w:t>
      </w:r>
      <w:r w:rsidR="0059047D">
        <w:t xml:space="preserve">. </w:t>
      </w:r>
    </w:p>
    <w:p w:rsidR="001626F6" w:rsidRDefault="0059047D">
      <w:r>
        <w:t>Sometimes, w</w:t>
      </w:r>
      <w:r w:rsidR="001626F6">
        <w:t>e</w:t>
      </w:r>
      <w:r w:rsidR="00D3567D">
        <w:t xml:space="preserve"> </w:t>
      </w:r>
      <w:proofErr w:type="gramStart"/>
      <w:r w:rsidR="001626F6">
        <w:t xml:space="preserve">are </w:t>
      </w:r>
      <w:r w:rsidR="00D3567D">
        <w:t>needing</w:t>
      </w:r>
      <w:proofErr w:type="gramEnd"/>
      <w:r w:rsidR="00D3567D">
        <w:t xml:space="preserve"> to research the </w:t>
      </w:r>
      <w:r w:rsidR="004A455C">
        <w:t xml:space="preserve">raw </w:t>
      </w:r>
      <w:r w:rsidR="00D3567D">
        <w:t>details from some of those files</w:t>
      </w:r>
      <w:r w:rsidR="001626F6">
        <w:t>.</w:t>
      </w:r>
    </w:p>
    <w:p w:rsidR="0059047D" w:rsidRDefault="0059047D"/>
    <w:p w:rsidR="0059047D" w:rsidRDefault="0059047D">
      <w:r>
        <w:t xml:space="preserve">While digging into this, I also went into </w:t>
      </w:r>
      <w:proofErr w:type="spellStart"/>
      <w:r>
        <w:t>iNav</w:t>
      </w:r>
      <w:proofErr w:type="spellEnd"/>
      <w:r>
        <w:t xml:space="preserve"> into the IFS</w:t>
      </w:r>
      <w:proofErr w:type="gramStart"/>
      <w:r>
        <w:t>,  to</w:t>
      </w:r>
      <w:proofErr w:type="gramEnd"/>
      <w:r>
        <w:t xml:space="preserve"> that directory.</w:t>
      </w:r>
    </w:p>
    <w:p w:rsidR="00F76387" w:rsidRDefault="00F76387">
      <w:r>
        <w:t>This would take a</w:t>
      </w:r>
      <w:r w:rsidR="00D4351C">
        <w:t xml:space="preserve"> long time</w:t>
      </w:r>
      <w:r>
        <w:t xml:space="preserve"> to load all the files into the window, so I chose to do a filter.</w:t>
      </w:r>
    </w:p>
    <w:p w:rsidR="0059047D" w:rsidRDefault="00D4351C">
      <w:r>
        <w:t>D</w:t>
      </w:r>
      <w:r w:rsidR="0059047D">
        <w:t xml:space="preserve">id an F11 and put in the filter of </w:t>
      </w:r>
      <w:r w:rsidR="0059047D" w:rsidRPr="00D3567D">
        <w:t>vsmp0388_1902</w:t>
      </w:r>
      <w:r w:rsidR="0059047D">
        <w:t>13</w:t>
      </w:r>
      <w:r w:rsidR="0059047D" w:rsidRPr="00D3567D">
        <w:t>*</w:t>
      </w:r>
      <w:r w:rsidR="0059047D">
        <w:t xml:space="preserve"> and clicked ok.</w:t>
      </w:r>
    </w:p>
    <w:p w:rsidR="0059047D" w:rsidRDefault="00F76387">
      <w:r>
        <w:t>They all show up!  And in less than 5 seconds!</w:t>
      </w:r>
    </w:p>
    <w:p w:rsidR="00F76387" w:rsidRDefault="00F76387">
      <w:r>
        <w:rPr>
          <w:noProof/>
        </w:rPr>
        <w:drawing>
          <wp:inline distT="0" distB="0" distL="0" distR="0" wp14:anchorId="1446B46D" wp14:editId="301406AA">
            <wp:extent cx="6890352" cy="3606393"/>
            <wp:effectExtent l="0" t="0" r="635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894574" cy="36086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6387" w:rsidRDefault="00F76387"/>
    <w:p w:rsidR="00F76387" w:rsidRDefault="00F76387">
      <w:r>
        <w:br/>
      </w:r>
    </w:p>
    <w:p w:rsidR="00F76387" w:rsidRDefault="00F76387">
      <w:r>
        <w:br w:type="page"/>
      </w:r>
    </w:p>
    <w:p w:rsidR="00F76387" w:rsidRDefault="00F76387">
      <w:r>
        <w:lastRenderedPageBreak/>
        <w:t>So then, I thought, well</w:t>
      </w:r>
      <w:r w:rsidR="00204DAE">
        <w:t>,</w:t>
      </w:r>
      <w:r>
        <w:t xml:space="preserve"> how does ACS </w:t>
      </w:r>
      <w:r w:rsidR="00204DAE">
        <w:t>handle</w:t>
      </w:r>
      <w:r>
        <w:t xml:space="preserve"> the data in the IFS</w:t>
      </w:r>
      <w:r w:rsidR="00204DAE">
        <w:t xml:space="preserve"> component</w:t>
      </w:r>
      <w:r>
        <w:t xml:space="preserve"> with the filter</w:t>
      </w:r>
      <w:proofErr w:type="gramStart"/>
      <w:r>
        <w:t>…</w:t>
      </w:r>
      <w:proofErr w:type="gramEnd"/>
    </w:p>
    <w:p w:rsidR="00F76387" w:rsidRDefault="00F76387"/>
    <w:p w:rsidR="00F76387" w:rsidRDefault="00F76387">
      <w:r>
        <w:t>I opened ACS IFS component.  I changed the directory to the one I need.</w:t>
      </w:r>
    </w:p>
    <w:p w:rsidR="00F76387" w:rsidRDefault="00F76387">
      <w:r>
        <w:rPr>
          <w:noProof/>
        </w:rPr>
        <w:drawing>
          <wp:inline distT="0" distB="0" distL="0" distR="0" wp14:anchorId="784C2105" wp14:editId="3FD4C464">
            <wp:extent cx="6883603" cy="4500817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86844" cy="4502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6387" w:rsidRDefault="00F76387">
      <w:r>
        <w:t xml:space="preserve">It has been churning on this screen for over </w:t>
      </w:r>
      <w:r w:rsidR="00204DAE">
        <w:t>3</w:t>
      </w:r>
      <w:r>
        <w:t xml:space="preserve"> hours now.  </w:t>
      </w:r>
      <w:proofErr w:type="gramStart"/>
      <w:r>
        <w:t>Still running.</w:t>
      </w:r>
      <w:proofErr w:type="gramEnd"/>
      <w:r w:rsidR="00204DAE">
        <w:t xml:space="preserve">  </w:t>
      </w:r>
      <w:proofErr w:type="gramStart"/>
      <w:r w:rsidR="00204DAE">
        <w:t>Crazy.</w:t>
      </w:r>
      <w:proofErr w:type="gramEnd"/>
      <w:r w:rsidR="001626F6">
        <w:t xml:space="preserve">  Betting connection killed by network rules.</w:t>
      </w:r>
    </w:p>
    <w:p w:rsidR="00F76387" w:rsidRDefault="00F76387">
      <w:r>
        <w:br w:type="page"/>
      </w:r>
    </w:p>
    <w:p w:rsidR="00F76387" w:rsidRDefault="00F76387">
      <w:r>
        <w:lastRenderedPageBreak/>
        <w:t>So, I saw the filter line above the directory and to the right of the system name.</w:t>
      </w:r>
    </w:p>
    <w:p w:rsidR="00F76387" w:rsidRDefault="00F76387">
      <w:r>
        <w:t>I started typing my filter</w:t>
      </w:r>
      <w:r w:rsidR="00204DAE">
        <w:t xml:space="preserve"> criteria</w:t>
      </w:r>
      <w:r>
        <w:t xml:space="preserve"> in…   As I am typing</w:t>
      </w:r>
      <w:r w:rsidR="00204DAE">
        <w:t>,</w:t>
      </w:r>
      <w:r>
        <w:t xml:space="preserve"> it starts </w:t>
      </w:r>
      <w:r w:rsidR="00204DAE">
        <w:t xml:space="preserve">filtering </w:t>
      </w:r>
      <w:r>
        <w:t xml:space="preserve">based on what I </w:t>
      </w:r>
      <w:r w:rsidR="00204DAE">
        <w:t xml:space="preserve">am </w:t>
      </w:r>
      <w:r>
        <w:t>typ</w:t>
      </w:r>
      <w:r w:rsidR="00204DAE">
        <w:t>ing</w:t>
      </w:r>
      <w:r>
        <w:t xml:space="preserve">, like an interactive filter of some possible set of loaded data (which it is NOT done loading yet).  </w:t>
      </w:r>
    </w:p>
    <w:p w:rsidR="0059047D" w:rsidRDefault="00F76387">
      <w:r>
        <w:t>I get this</w:t>
      </w:r>
      <w:r w:rsidR="00204DAE">
        <w:t xml:space="preserve"> </w:t>
      </w:r>
      <w:r>
        <w:t>…</w:t>
      </w:r>
    </w:p>
    <w:p w:rsidR="00F76387" w:rsidRDefault="00F76387">
      <w:r>
        <w:rPr>
          <w:noProof/>
        </w:rPr>
        <w:drawing>
          <wp:inline distT="0" distB="0" distL="0" distR="0" wp14:anchorId="6DA1327B" wp14:editId="033A1049">
            <wp:extent cx="7026034" cy="4593945"/>
            <wp:effectExtent l="0" t="0" r="381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029342" cy="4596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6387" w:rsidRDefault="00F76387"/>
    <w:p w:rsidR="0059047D" w:rsidRDefault="00F76387">
      <w:r>
        <w:t xml:space="preserve">So, if I follow </w:t>
      </w:r>
      <w:r w:rsidR="00204DAE">
        <w:t xml:space="preserve">this behavior </w:t>
      </w:r>
      <w:r>
        <w:t>right, this “Filter” is an interactive filter of what the component has loaded so far.</w:t>
      </w:r>
    </w:p>
    <w:p w:rsidR="00204DAE" w:rsidRDefault="00F76387" w:rsidP="00204DAE">
      <w:proofErr w:type="gramStart"/>
      <w:r>
        <w:t>Way to clunky.</w:t>
      </w:r>
      <w:proofErr w:type="gramEnd"/>
      <w:r>
        <w:t xml:space="preserve">  I need it to act like the </w:t>
      </w:r>
      <w:proofErr w:type="spellStart"/>
      <w:r>
        <w:t>iNAV</w:t>
      </w:r>
      <w:proofErr w:type="spellEnd"/>
      <w:r>
        <w:t xml:space="preserve"> filter does.</w:t>
      </w:r>
      <w:r w:rsidR="00204DAE">
        <w:t xml:space="preserve">  </w:t>
      </w:r>
      <w:r w:rsidR="00204DAE">
        <w:t>This is a non-starter.  Not going to work.</w:t>
      </w:r>
    </w:p>
    <w:p w:rsidR="00204DAE" w:rsidRDefault="00204DAE"/>
    <w:p w:rsidR="00F76387" w:rsidRDefault="00F76387">
      <w:r>
        <w:t xml:space="preserve">Start the query after I have clicked an OK button or search button or </w:t>
      </w:r>
      <w:r w:rsidR="00204DAE">
        <w:t>Submit</w:t>
      </w:r>
      <w:r>
        <w:t xml:space="preserve"> button or something and start the complete result set query from there</w:t>
      </w:r>
      <w:r w:rsidR="00204DAE">
        <w:t>, including my filter criteria</w:t>
      </w:r>
      <w:r>
        <w:t>.  It would have brought back only 96 file entr</w:t>
      </w:r>
      <w:r w:rsidR="00204DAE">
        <w:t>i</w:t>
      </w:r>
      <w:r>
        <w:t>es</w:t>
      </w:r>
      <w:r w:rsidR="00204DAE">
        <w:t>/row</w:t>
      </w:r>
      <w:r>
        <w:t xml:space="preserve">. That’s it. </w:t>
      </w:r>
      <w:r w:rsidR="00204DAE">
        <w:t xml:space="preserve">  </w:t>
      </w:r>
      <w:r w:rsidR="001626F6">
        <w:t>Currently, it</w:t>
      </w:r>
      <w:r w:rsidR="00204DAE">
        <w:t xml:space="preserve"> is NOT how </w:t>
      </w:r>
      <w:proofErr w:type="spellStart"/>
      <w:r w:rsidR="00204DAE">
        <w:t>iNav</w:t>
      </w:r>
      <w:proofErr w:type="spellEnd"/>
      <w:r w:rsidR="00204DAE">
        <w:t xml:space="preserve"> works.</w:t>
      </w:r>
    </w:p>
    <w:p w:rsidR="00204DAE" w:rsidRDefault="00204DAE"/>
    <w:p w:rsidR="00F76387" w:rsidRDefault="00204DAE">
      <w:r>
        <w:t xml:space="preserve">Actually, </w:t>
      </w:r>
      <w:r w:rsidR="00F76387">
        <w:t>I can’t say ACS IFS actually works at all.</w:t>
      </w:r>
      <w:r>
        <w:t xml:space="preserve">  It never comes back!  Betting my connection times out first!</w:t>
      </w:r>
      <w:r w:rsidR="001626F6">
        <w:t xml:space="preserve">  But support says it does finally come back.  </w:t>
      </w:r>
    </w:p>
    <w:p w:rsidR="001626F6" w:rsidRDefault="001626F6"/>
    <w:p w:rsidR="001626F6" w:rsidRDefault="001626F6">
      <w:r>
        <w:t xml:space="preserve">I’d like a better solution please.  </w:t>
      </w:r>
      <w:proofErr w:type="gramStart"/>
      <w:r>
        <w:t>One that would limit the number of rows returned by my choice.</w:t>
      </w:r>
      <w:proofErr w:type="gramEnd"/>
      <w:r>
        <w:t xml:space="preserve">  Then interactive filter from there if we please.</w:t>
      </w:r>
      <w:bookmarkStart w:id="0" w:name="_GoBack"/>
      <w:bookmarkEnd w:id="0"/>
    </w:p>
    <w:sectPr w:rsidR="001626F6" w:rsidSect="0059047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67D"/>
    <w:rsid w:val="001626F6"/>
    <w:rsid w:val="001C527C"/>
    <w:rsid w:val="00204DAE"/>
    <w:rsid w:val="002B16C3"/>
    <w:rsid w:val="004242D4"/>
    <w:rsid w:val="004A455C"/>
    <w:rsid w:val="0059047D"/>
    <w:rsid w:val="0062650C"/>
    <w:rsid w:val="00880A19"/>
    <w:rsid w:val="00D3567D"/>
    <w:rsid w:val="00D4351C"/>
    <w:rsid w:val="00E105A2"/>
    <w:rsid w:val="00F76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D356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356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D356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356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3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UnitedHealth Group</Company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Duie Olson</dc:creator>
  <cp:lastModifiedBy>Duie Olson</cp:lastModifiedBy>
  <cp:revision>2</cp:revision>
  <dcterms:created xsi:type="dcterms:W3CDTF">2019-02-14T23:56:00Z</dcterms:created>
  <dcterms:modified xsi:type="dcterms:W3CDTF">2019-02-14T23:56:00Z</dcterms:modified>
</cp:coreProperties>
</file>