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8E" w:rsidRDefault="0018358E" w:rsidP="0018358E">
      <w:pPr>
        <w:ind w:left="1440" w:hanging="1440"/>
        <w:contextualSpacing/>
      </w:pPr>
      <w:r>
        <w:t>Today:</w:t>
      </w:r>
    </w:p>
    <w:p w:rsidR="0018358E" w:rsidRDefault="0018358E" w:rsidP="0018358E">
      <w:pPr>
        <w:ind w:left="1440" w:hanging="1440"/>
        <w:contextualSpacing/>
      </w:pPr>
    </w:p>
    <w:p w:rsidR="001C4FFF" w:rsidRDefault="00B06914" w:rsidP="00B06914">
      <w:pPr>
        <w:ind w:left="1440" w:hanging="1440"/>
        <w:contextualSpacing/>
        <w:jc w:val="right"/>
      </w:pPr>
      <w:r>
        <w:rPr>
          <w:noProof/>
        </w:rPr>
        <w:drawing>
          <wp:inline distT="0" distB="0" distL="0" distR="0" wp14:anchorId="3BB25B74" wp14:editId="3E5E2036">
            <wp:extent cx="5806440" cy="3025140"/>
            <wp:effectExtent l="19050" t="19050" r="22860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54" t="14445" r="1154" b="4781"/>
                    <a:stretch/>
                  </pic:blipFill>
                  <pic:spPr bwMode="auto">
                    <a:xfrm>
                      <a:off x="0" y="0"/>
                      <a:ext cx="5806440" cy="3025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AA7" w:rsidRDefault="00C11AA7" w:rsidP="00C11AA7">
      <w:pPr>
        <w:ind w:left="1440" w:hanging="1440"/>
        <w:contextualSpacing/>
      </w:pPr>
    </w:p>
    <w:p w:rsidR="00337E80" w:rsidRDefault="00337E80" w:rsidP="00C11AA7">
      <w:pPr>
        <w:ind w:left="1440" w:hanging="1440"/>
        <w:contextualSpacing/>
      </w:pPr>
      <w:r>
        <w:t>Versus:</w:t>
      </w:r>
      <w:bookmarkStart w:id="0" w:name="_GoBack"/>
      <w:bookmarkEnd w:id="0"/>
    </w:p>
    <w:p w:rsidR="00337E80" w:rsidRDefault="00337E80" w:rsidP="00C11AA7">
      <w:pPr>
        <w:ind w:left="1440" w:hanging="1440"/>
        <w:contextualSpacing/>
      </w:pPr>
    </w:p>
    <w:p w:rsidR="00C11AA7" w:rsidRDefault="00B06914" w:rsidP="00B06914">
      <w:pPr>
        <w:ind w:left="1440" w:hanging="1440"/>
        <w:contextualSpacing/>
        <w:jc w:val="right"/>
      </w:pPr>
      <w:r>
        <w:rPr>
          <w:noProof/>
        </w:rPr>
        <w:drawing>
          <wp:inline distT="0" distB="0" distL="0" distR="0">
            <wp:extent cx="5798820" cy="3017520"/>
            <wp:effectExtent l="19050" t="19050" r="11430" b="114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on_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" t="14444" r="1282" b="4985"/>
                    <a:stretch/>
                  </pic:blipFill>
                  <pic:spPr bwMode="auto">
                    <a:xfrm>
                      <a:off x="0" y="0"/>
                      <a:ext cx="5798820" cy="3017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AFF" w:rsidRDefault="00351AFF" w:rsidP="00C11AA7">
      <w:pPr>
        <w:ind w:left="1440" w:hanging="1440"/>
        <w:contextualSpacing/>
      </w:pPr>
    </w:p>
    <w:p w:rsidR="00351AFF" w:rsidRDefault="00351AFF"/>
    <w:sectPr w:rsidR="00351AF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CC" w:rsidRDefault="007D63CC" w:rsidP="00AA1E89">
      <w:pPr>
        <w:spacing w:after="0" w:line="240" w:lineRule="auto"/>
      </w:pPr>
      <w:r>
        <w:separator/>
      </w:r>
    </w:p>
  </w:endnote>
  <w:endnote w:type="continuationSeparator" w:id="0">
    <w:p w:rsidR="007D63CC" w:rsidRDefault="007D63CC" w:rsidP="00AA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CC" w:rsidRDefault="007D63CC" w:rsidP="00AA1E89">
      <w:pPr>
        <w:spacing w:after="0" w:line="240" w:lineRule="auto"/>
      </w:pPr>
      <w:r>
        <w:separator/>
      </w:r>
    </w:p>
  </w:footnote>
  <w:footnote w:type="continuationSeparator" w:id="0">
    <w:p w:rsidR="007D63CC" w:rsidRDefault="007D63CC" w:rsidP="00AA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AC" w:rsidRPr="00AA1E89" w:rsidRDefault="005204DF" w:rsidP="00B54FAC">
    <w:pPr>
      <w:pStyle w:val="Header"/>
      <w:pBdr>
        <w:bottom w:val="single" w:sz="4" w:space="1" w:color="auto"/>
      </w:pBdr>
      <w:tabs>
        <w:tab w:val="clear" w:pos="4680"/>
        <w:tab w:val="clear" w:pos="936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IBM </w:t>
    </w:r>
    <w:proofErr w:type="spellStart"/>
    <w:r>
      <w:rPr>
        <w:b/>
        <w:sz w:val="32"/>
        <w:szCs w:val="32"/>
      </w:rPr>
      <w:t>i</w:t>
    </w:r>
    <w:proofErr w:type="spellEnd"/>
    <w:r>
      <w:rPr>
        <w:b/>
        <w:sz w:val="32"/>
        <w:szCs w:val="32"/>
      </w:rPr>
      <w:t xml:space="preserve"> Advanced Function Display Data Stream RFE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FF"/>
    <w:rsid w:val="000147B3"/>
    <w:rsid w:val="000445B2"/>
    <w:rsid w:val="0018358E"/>
    <w:rsid w:val="001C4FFF"/>
    <w:rsid w:val="002521B6"/>
    <w:rsid w:val="00337E80"/>
    <w:rsid w:val="0034459C"/>
    <w:rsid w:val="00351AFF"/>
    <w:rsid w:val="005204DF"/>
    <w:rsid w:val="00541D56"/>
    <w:rsid w:val="00650FC8"/>
    <w:rsid w:val="006B5DD2"/>
    <w:rsid w:val="00704E93"/>
    <w:rsid w:val="00766F89"/>
    <w:rsid w:val="007D63CC"/>
    <w:rsid w:val="0094058E"/>
    <w:rsid w:val="00AA1E89"/>
    <w:rsid w:val="00AD2443"/>
    <w:rsid w:val="00B06914"/>
    <w:rsid w:val="00B54FAC"/>
    <w:rsid w:val="00C11AA7"/>
    <w:rsid w:val="00EC43C8"/>
    <w:rsid w:val="00F05127"/>
    <w:rsid w:val="00F60016"/>
    <w:rsid w:val="00F7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E89"/>
  </w:style>
  <w:style w:type="paragraph" w:styleId="Footer">
    <w:name w:val="footer"/>
    <w:basedOn w:val="Normal"/>
    <w:link w:val="FooterChar"/>
    <w:uiPriority w:val="99"/>
    <w:unhideWhenUsed/>
    <w:rsid w:val="00AA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E89"/>
  </w:style>
  <w:style w:type="paragraph" w:styleId="BalloonText">
    <w:name w:val="Balloon Text"/>
    <w:basedOn w:val="Normal"/>
    <w:link w:val="BalloonTextChar"/>
    <w:uiPriority w:val="99"/>
    <w:semiHidden/>
    <w:unhideWhenUsed/>
    <w:rsid w:val="00C1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E89"/>
  </w:style>
  <w:style w:type="paragraph" w:styleId="Footer">
    <w:name w:val="footer"/>
    <w:basedOn w:val="Normal"/>
    <w:link w:val="FooterChar"/>
    <w:uiPriority w:val="99"/>
    <w:unhideWhenUsed/>
    <w:rsid w:val="00AA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E89"/>
  </w:style>
  <w:style w:type="paragraph" w:styleId="BalloonText">
    <w:name w:val="Balloon Text"/>
    <w:basedOn w:val="Normal"/>
    <w:link w:val="BalloonTextChar"/>
    <w:uiPriority w:val="99"/>
    <w:semiHidden/>
    <w:unhideWhenUsed/>
    <w:rsid w:val="00C1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46AF-5DE9-4EB5-BD90-5C500761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Estes Express Lines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Minarik, Chuck</dc:creator>
  <cp:lastModifiedBy>Minarik, Chuck</cp:lastModifiedBy>
  <cp:revision>4</cp:revision>
  <dcterms:created xsi:type="dcterms:W3CDTF">2016-05-09T18:49:00Z</dcterms:created>
  <dcterms:modified xsi:type="dcterms:W3CDTF">2016-05-09T19:52:00Z</dcterms:modified>
</cp:coreProperties>
</file>